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703A39" w:rsidRPr="00471A10" w:rsidTr="00703A39">
        <w:tc>
          <w:tcPr>
            <w:tcW w:w="5070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03A39" w:rsidRPr="000B5D6F" w:rsidRDefault="00703A39" w:rsidP="009E64DA">
            <w:pPr>
              <w:keepNext/>
              <w:keepLines/>
              <w:spacing w:after="120"/>
              <w:outlineLvl w:val="0"/>
              <w:rPr>
                <w:rFonts w:asciiTheme="majorHAnsi" w:eastAsia="Times New Roman" w:hAnsiTheme="majorHAnsi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0B5D6F">
              <w:rPr>
                <w:rFonts w:asciiTheme="majorHAnsi" w:eastAsia="Times New Roman" w:hAnsiTheme="majorHAnsi" w:cs="Times New Roman"/>
                <w:b/>
                <w:bCs/>
                <w:noProof/>
                <w:color w:val="365F91"/>
                <w:sz w:val="28"/>
                <w:szCs w:val="28"/>
                <w:lang w:eastAsia="ru-RU"/>
              </w:rPr>
              <w:drawing>
                <wp:inline distT="0" distB="0" distL="0" distR="0" wp14:anchorId="5541E16E" wp14:editId="5B720B02">
                  <wp:extent cx="2552700" cy="689492"/>
                  <wp:effectExtent l="0" t="0" r="0" b="0"/>
                  <wp:docPr id="1" name="Рисунок 1" descr="C:\Users\Пользователь\Pictures\Логотипы\Логотип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Pictures\Логотипы\Логотип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613" cy="70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03A39" w:rsidRPr="000B5D6F" w:rsidRDefault="00703A39" w:rsidP="00703A39">
            <w:pPr>
              <w:widowControl w:val="0"/>
              <w:tabs>
                <w:tab w:val="left" w:pos="-817"/>
                <w:tab w:val="left" w:pos="5137"/>
              </w:tabs>
              <w:suppressAutoHyphens/>
              <w:autoSpaceDN w:val="0"/>
              <w:ind w:left="-675" w:right="-285" w:firstLine="675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</w:pPr>
            <w:r w:rsidRPr="000B5D6F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>129301, Москва, Проспект Мира, д.184 корп. 1</w:t>
            </w:r>
          </w:p>
          <w:p w:rsidR="00703A39" w:rsidRPr="00703A39" w:rsidRDefault="00703A39" w:rsidP="00703A39">
            <w:pPr>
              <w:widowControl w:val="0"/>
              <w:tabs>
                <w:tab w:val="left" w:pos="0"/>
                <w:tab w:val="left" w:pos="5029"/>
                <w:tab w:val="left" w:pos="5278"/>
              </w:tabs>
              <w:suppressAutoHyphens/>
              <w:autoSpaceDN w:val="0"/>
              <w:ind w:left="-250" w:right="-285" w:firstLine="250"/>
              <w:contextualSpacing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0B5D6F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 xml:space="preserve">Лицензия № </w:t>
            </w:r>
            <w:r w:rsidR="00F303E9">
              <w:rPr>
                <w:rFonts w:asciiTheme="majorHAnsi" w:hAnsiTheme="majorHAnsi"/>
                <w:sz w:val="20"/>
                <w:szCs w:val="20"/>
              </w:rPr>
              <w:t xml:space="preserve">Л041-01137-77/00311608 </w:t>
            </w:r>
            <w:r w:rsidR="00F303E9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>от 16.02.</w:t>
            </w:r>
            <w:r w:rsidRPr="000B5D6F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>2017г.</w:t>
            </w:r>
          </w:p>
          <w:p w:rsidR="00703A39" w:rsidRPr="00F303E9" w:rsidRDefault="00703A39" w:rsidP="00703A39">
            <w:pPr>
              <w:ind w:left="-250" w:firstLine="250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 w:rsidRPr="000B5D6F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Тел</w:t>
            </w:r>
            <w:r w:rsidRPr="00F303E9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.: (499) 187-87-81; (499) 187-71-88</w:t>
            </w:r>
          </w:p>
          <w:p w:rsidR="00703A39" w:rsidRPr="00703A39" w:rsidRDefault="00527455" w:rsidP="00703A39">
            <w:pPr>
              <w:ind w:left="-250" w:firstLine="250"/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A7137E" wp14:editId="03A3A756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242607</wp:posOffset>
                  </wp:positionV>
                  <wp:extent cx="1346200" cy="1362075"/>
                  <wp:effectExtent l="0" t="0" r="6350" b="9525"/>
                  <wp:wrapNone/>
                  <wp:docPr id="2" name="Рисунок 2" descr="C:\Users\Пользователь\Pictures\Логотипы\Печать, подпись Мокаид М.К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Pictures\Логотипы\Печать, подпись Мокаид М.К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www</w:t>
              </w:r>
              <w:r w:rsidR="00703A39" w:rsidRPr="00F52B72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.</w:t>
              </w:r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eko</w:t>
              </w:r>
              <w:r w:rsidR="00703A39" w:rsidRPr="00F52B72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-</w:t>
              </w:r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sodeistvie</w:t>
              </w:r>
              <w:r w:rsidR="00703A39" w:rsidRPr="00F52B72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.</w:t>
              </w:r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703A39" w:rsidRPr="00F52B72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="00703A39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>E</w:t>
            </w:r>
            <w:r w:rsidR="00703A39" w:rsidRPr="00F52B72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>’</w:t>
            </w:r>
            <w:r w:rsidR="00703A39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>mail</w:t>
            </w:r>
            <w:proofErr w:type="spellEnd"/>
            <w:r w:rsidR="00703A39" w:rsidRPr="00F52B72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info</w:t>
              </w:r>
              <w:r w:rsidR="00703A39" w:rsidRPr="00703A39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@</w:t>
              </w:r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eko</w:t>
              </w:r>
              <w:r w:rsidR="00703A39" w:rsidRPr="00703A39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-</w:t>
              </w:r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sodeistvie</w:t>
              </w:r>
              <w:r w:rsidR="00703A39" w:rsidRPr="00703A39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.</w:t>
              </w:r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703A39" w:rsidRPr="00703A39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703A39" w:rsidRPr="00527455" w:rsidRDefault="00703A39" w:rsidP="008C13FF">
      <w:pPr>
        <w:autoSpaceDE w:val="0"/>
        <w:autoSpaceDN w:val="0"/>
        <w:adjustRightInd w:val="0"/>
        <w:spacing w:after="120" w:line="240" w:lineRule="auto"/>
        <w:contextualSpacing/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ru-RU"/>
        </w:rPr>
      </w:pPr>
    </w:p>
    <w:p w:rsidR="00703A39" w:rsidRPr="00703A39" w:rsidRDefault="00703A39" w:rsidP="00703A39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Генеральный директор </w:t>
      </w:r>
    </w:p>
    <w:p w:rsidR="00703A39" w:rsidRPr="00703A39" w:rsidRDefault="00703A39" w:rsidP="00703A39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>ООО «ЭКО-Содействие»</w:t>
      </w:r>
    </w:p>
    <w:p w:rsidR="00703A39" w:rsidRPr="00703A39" w:rsidRDefault="00703A39" w:rsidP="00703A39">
      <w:pPr>
        <w:tabs>
          <w:tab w:val="left" w:pos="3780"/>
          <w:tab w:val="right" w:pos="9746"/>
        </w:tabs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>Мокаид</w:t>
      </w:r>
      <w:proofErr w:type="spellEnd"/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М.К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 ___________________</w:t>
      </w:r>
    </w:p>
    <w:p w:rsidR="00B71662" w:rsidRDefault="00471A10" w:rsidP="00703A39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«16</w:t>
      </w:r>
      <w:r w:rsidR="00703A39"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</w:t>
      </w:r>
      <w:r w:rsidR="00B421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марта</w:t>
      </w:r>
      <w:r w:rsidR="0064086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4E59B7">
        <w:rPr>
          <w:rFonts w:asciiTheme="majorHAnsi" w:eastAsia="Times New Roman" w:hAnsiTheme="majorHAnsi" w:cs="Times New Roman"/>
          <w:sz w:val="24"/>
          <w:szCs w:val="24"/>
          <w:lang w:eastAsia="ru-RU"/>
        </w:rPr>
        <w:t>2023</w:t>
      </w:r>
      <w:r w:rsid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г.</w:t>
      </w:r>
    </w:p>
    <w:p w:rsidR="006C1801" w:rsidRDefault="00703A39" w:rsidP="000A5996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03A3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Утверждаю</w:t>
      </w:r>
    </w:p>
    <w:p w:rsidR="000A5996" w:rsidRPr="000A5996" w:rsidRDefault="000A5996" w:rsidP="000A5996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703A39" w:rsidRPr="00AD5740" w:rsidRDefault="00703A39" w:rsidP="00703A3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ПРОГРАММ И УСЛУГ </w:t>
      </w:r>
    </w:p>
    <w:p w:rsidR="008C13FF" w:rsidRDefault="00703A39" w:rsidP="00471A10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ЦЕНТРА РЕПРОДУКЦИИ «ЭКО-СОДЕЙСТВИЕ»</w:t>
      </w:r>
    </w:p>
    <w:p w:rsidR="00471A10" w:rsidRPr="00471A10" w:rsidRDefault="00471A10" w:rsidP="00471A10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  <w:gridCol w:w="1701"/>
      </w:tblGrid>
      <w:tr w:rsidR="004E59B7" w:rsidTr="008D2C0C">
        <w:trPr>
          <w:trHeight w:val="408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4E59B7" w:rsidRPr="00AD5740" w:rsidRDefault="004E59B7" w:rsidP="0097522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4E59B7" w:rsidRPr="00AD5740" w:rsidRDefault="004E59B7" w:rsidP="00975223">
            <w:pPr>
              <w:autoSpaceDE w:val="0"/>
              <w:autoSpaceDN w:val="0"/>
              <w:adjustRightInd w:val="0"/>
              <w:spacing w:after="120" w:line="36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</w:tr>
      <w:tr w:rsidR="004E59B7" w:rsidTr="00BA7541">
        <w:trPr>
          <w:trHeight w:val="404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:rsidR="004E59B7" w:rsidRPr="00AD5740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И КОНСУЛЬТАЦИИ СПЕЦИАЛИСТОВ (первичные)</w:t>
            </w:r>
          </w:p>
        </w:tc>
      </w:tr>
      <w:tr w:rsidR="004E59B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4E59B7" w:rsidRPr="00471A10" w:rsidRDefault="004E59B7" w:rsidP="00471A10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Удаленная </w:t>
            </w:r>
            <w:r w:rsidR="0047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47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online</w:t>
            </w:r>
            <w:r w:rsidR="00471A10" w:rsidRPr="0047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</w:t>
            </w:r>
            <w:r w:rsidR="0047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 гинеколога репродуктолога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4E59B7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2 000 руб.</w:t>
            </w:r>
          </w:p>
        </w:tc>
      </w:tr>
      <w:tr w:rsidR="004E59B7" w:rsidTr="00BA7541">
        <w:trPr>
          <w:trHeight w:val="43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4E59B7" w:rsidRPr="004E59B7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E59B7" w:rsidRP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рием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гинеколога-репродуктолога 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(осмотр, консультация, 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4E59B7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4 800 руб.</w:t>
            </w:r>
          </w:p>
        </w:tc>
      </w:tr>
      <w:tr w:rsidR="004E59B7" w:rsidTr="00BA7541">
        <w:trPr>
          <w:trHeight w:val="43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8A62DD" w:rsidRPr="004E59B7" w:rsidRDefault="00EB51FA" w:rsidP="00471A10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рием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гинеколога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эндокринолога</w:t>
            </w:r>
            <w:r w:rsidR="0047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(осмотр, консультация, 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8A62DD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4 500 руб.</w:t>
            </w:r>
          </w:p>
        </w:tc>
      </w:tr>
      <w:tr w:rsidR="004E59B7" w:rsidTr="00BA7541">
        <w:trPr>
          <w:trHeight w:val="42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8A62DD" w:rsidRPr="004E59B7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врача-гинеколога</w:t>
            </w:r>
            <w:r w:rsidR="008A6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(осмотр, консультация, 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8A62DD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4 000 </w:t>
            </w: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4E59B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4E59B7" w:rsidRPr="004E59B7" w:rsidRDefault="00A162BF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F5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врача</w:t>
            </w:r>
            <w:r w:rsidR="00B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уролога, андролога, </w:t>
            </w:r>
            <w:proofErr w:type="spellStart"/>
            <w:r w:rsidR="00B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онкоуролога</w:t>
            </w:r>
            <w:proofErr w:type="spellEnd"/>
            <w:r w:rsidR="00B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к.м.н. Колмакова А.С.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4E59B7" w:rsidRPr="00D05D71" w:rsidRDefault="00BA7541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  <w:r w:rsidR="004E59B7"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4E59B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4E59B7" w:rsidRPr="004E59B7" w:rsidRDefault="00DD4FDB" w:rsidP="00471A10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врача-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сексолога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д.м.н., врача высшей категории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Королевой С.В.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4E59B7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4 000 руб.</w:t>
            </w:r>
          </w:p>
        </w:tc>
      </w:tr>
      <w:tr w:rsidR="004E59B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4E59B7" w:rsidRPr="00AD5740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клинического эмбриолога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4E59B7" w:rsidRPr="00AD5740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2 200 руб.</w:t>
            </w:r>
          </w:p>
        </w:tc>
      </w:tr>
      <w:tr w:rsidR="004E59B7" w:rsidTr="00975223">
        <w:trPr>
          <w:trHeight w:val="426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4E59B7" w:rsidRPr="00AD5740" w:rsidRDefault="00DD4FDB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ПРИЕМЫ И </w:t>
            </w:r>
            <w:r w:rsidR="004E59B7"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 (повторные)</w:t>
            </w:r>
          </w:p>
        </w:tc>
      </w:tr>
      <w:tr w:rsidR="00EB51FA" w:rsidTr="00275764">
        <w:trPr>
          <w:trHeight w:val="39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EB51FA" w:rsidRPr="005F751B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</w:t>
            </w:r>
            <w:r w:rsidR="005F751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УЗИ </w:t>
            </w:r>
            <w:r w:rsidR="00DD4FD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гинеколога-</w:t>
            </w:r>
            <w:r w:rsidR="005F751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:rsidR="00EB51FA" w:rsidRPr="00D05D71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3 800 руб.</w:t>
            </w:r>
          </w:p>
        </w:tc>
      </w:tr>
      <w:tr w:rsidR="00EB51FA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EB51FA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врача</w:t>
            </w:r>
            <w:r w:rsidR="00EB51FA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гинеколога – эндокринолога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:rsidR="00EB51FA" w:rsidRPr="00D05D71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3 500 руб.</w:t>
            </w:r>
          </w:p>
        </w:tc>
      </w:tr>
      <w:tr w:rsidR="00EB51FA" w:rsidTr="008D2C0C">
        <w:trPr>
          <w:trHeight w:val="37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DD4FDB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врача</w:t>
            </w:r>
            <w:r w:rsidR="00DD4FD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-гинеколога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:rsidR="00DD4FDB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  <w:r w:rsidR="00DD4FD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000 руб.</w:t>
            </w:r>
          </w:p>
        </w:tc>
      </w:tr>
      <w:tr w:rsidR="00EB51FA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EB51FA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EB51FA"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541">
              <w:rPr>
                <w:rFonts w:ascii="Times New Roman" w:hAnsi="Times New Roman" w:cs="Times New Roman"/>
                <w:sz w:val="24"/>
                <w:szCs w:val="24"/>
              </w:rPr>
              <w:t xml:space="preserve">врача уролога, андролога, </w:t>
            </w:r>
            <w:proofErr w:type="spellStart"/>
            <w:r w:rsidR="00BA7541">
              <w:rPr>
                <w:rFonts w:ascii="Times New Roman" w:hAnsi="Times New Roman" w:cs="Times New Roman"/>
                <w:sz w:val="24"/>
                <w:szCs w:val="24"/>
              </w:rPr>
              <w:t>онкоуролога</w:t>
            </w:r>
            <w:proofErr w:type="spellEnd"/>
            <w:r w:rsidR="00BA7541">
              <w:rPr>
                <w:rFonts w:ascii="Times New Roman" w:hAnsi="Times New Roman" w:cs="Times New Roman"/>
                <w:sz w:val="24"/>
                <w:szCs w:val="24"/>
              </w:rPr>
              <w:t>, к.м.н. Колмакова А.С.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:rsidR="00EB51FA" w:rsidRPr="00DD4FDB" w:rsidRDefault="00BA7541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EB51FA" w:rsidRPr="00DD4FD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EB51FA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:rsidR="0064086E" w:rsidRPr="005F751B" w:rsidRDefault="000D0F6C" w:rsidP="00471A10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471A10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="0064086E">
              <w:rPr>
                <w:rFonts w:ascii="Times New Roman" w:hAnsi="Times New Roman" w:cs="Times New Roman"/>
                <w:sz w:val="24"/>
                <w:szCs w:val="24"/>
              </w:rPr>
              <w:t xml:space="preserve">сексолога </w:t>
            </w:r>
            <w:r w:rsidR="00471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д.м.н., врача высшей категории</w:t>
            </w:r>
            <w:r w:rsidR="00471A10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Королевой С.В.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:rsidR="004430BA" w:rsidRPr="000D0F6C" w:rsidRDefault="0064086E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5F751B" w:rsidTr="00BA7541"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5F751B" w:rsidRPr="00D92FBE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УЛЬТРАЗВ</w:t>
            </w:r>
            <w:r w:rsidR="00F52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КОВАЯ ДИАГНОСТИКА</w:t>
            </w:r>
          </w:p>
        </w:tc>
      </w:tr>
      <w:tr w:rsidR="005F751B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трансвагинально</w:t>
            </w:r>
            <w:proofErr w:type="spellEnd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5F751B" w:rsidRPr="00471A10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2 2</w:t>
            </w:r>
            <w:r w:rsidRPr="005F751B">
              <w:rPr>
                <w:rFonts w:cstheme="minorHAnsi"/>
                <w:color w:val="000000"/>
                <w:sz w:val="24"/>
                <w:szCs w:val="24"/>
              </w:rPr>
              <w:t>00 руб.</w:t>
            </w:r>
          </w:p>
        </w:tc>
      </w:tr>
      <w:tr w:rsidR="005F751B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мониторинг ответа яичников </w:t>
            </w:r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фолликулометрия</w:t>
            </w:r>
            <w:proofErr w:type="spellEnd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1 8</w:t>
            </w:r>
            <w:r w:rsidRPr="005F751B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5F751B" w:rsidTr="00BA7541">
        <w:trPr>
          <w:trHeight w:val="439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УЗИ с консультацией репродуктолога в криопротоколе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515B27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5F751B">
              <w:rPr>
                <w:rFonts w:cstheme="minorHAnsi"/>
                <w:sz w:val="24"/>
                <w:szCs w:val="24"/>
              </w:rPr>
              <w:t> 500 руб.</w:t>
            </w:r>
          </w:p>
        </w:tc>
      </w:tr>
      <w:tr w:rsidR="00515B27" w:rsidTr="00BA7541">
        <w:trPr>
          <w:trHeight w:val="259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515B27" w:rsidRPr="005F751B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молочных желез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515B27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3 500 руб.</w:t>
            </w:r>
          </w:p>
        </w:tc>
      </w:tr>
      <w:tr w:rsidR="00515B27" w:rsidTr="00BA7541">
        <w:trPr>
          <w:trHeight w:val="43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515B27" w:rsidRPr="005F751B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A7541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BA7541" w:rsidTr="00BA7541">
        <w:trPr>
          <w:trHeight w:val="37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 мочевого пузыря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2 000 руб.</w:t>
            </w:r>
          </w:p>
        </w:tc>
      </w:tr>
      <w:tr w:rsidR="00BA7541" w:rsidTr="004430BA">
        <w:trPr>
          <w:trHeight w:val="30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почек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5F751B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предстательной железы </w:t>
            </w:r>
            <w:proofErr w:type="spellStart"/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трансректально</w:t>
            </w:r>
            <w:proofErr w:type="spellEnd"/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 (ТРУЗИ)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751B">
              <w:rPr>
                <w:rFonts w:cstheme="minorHAnsi"/>
                <w:sz w:val="24"/>
                <w:szCs w:val="24"/>
              </w:rPr>
              <w:t>2 500 руб.</w:t>
            </w:r>
          </w:p>
        </w:tc>
      </w:tr>
      <w:tr w:rsidR="005F751B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5F751B" w:rsidRPr="00BA7541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УЗИ органов мошонки</w:t>
            </w:r>
            <w:r w:rsidR="00BA7541">
              <w:rPr>
                <w:rFonts w:ascii="Times New Roman" w:hAnsi="Times New Roman" w:cs="Times New Roman"/>
                <w:sz w:val="24"/>
                <w:szCs w:val="24"/>
              </w:rPr>
              <w:t xml:space="preserve"> с ЦДК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751B">
              <w:rPr>
                <w:rFonts w:cstheme="minorHAnsi"/>
                <w:sz w:val="24"/>
                <w:szCs w:val="24"/>
              </w:rPr>
              <w:t>2</w:t>
            </w:r>
            <w:r w:rsidRPr="005F751B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Pr="005F751B">
              <w:rPr>
                <w:rFonts w:cstheme="minorHAnsi"/>
                <w:sz w:val="24"/>
                <w:szCs w:val="24"/>
              </w:rPr>
              <w:t>500 руб.</w:t>
            </w:r>
          </w:p>
        </w:tc>
      </w:tr>
      <w:tr w:rsidR="005F751B" w:rsidTr="00BA7541">
        <w:trPr>
          <w:trHeight w:val="40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376C1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I триместр беременности </w:t>
            </w:r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(ранние сроки)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376C1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</w:t>
            </w:r>
            <w:r w:rsidRPr="005F751B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3B1820" w:rsidRPr="002317FB" w:rsidTr="008D2C0C">
        <w:trPr>
          <w:trHeight w:val="408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:rsidR="003B1820" w:rsidRPr="002317FB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МАНИПУЛЯЦИИ</w:t>
            </w:r>
          </w:p>
        </w:tc>
      </w:tr>
      <w:tr w:rsidR="003B1820" w:rsidRPr="009F6623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спермограмма по нормам ВОЗ (исследование  эякулята)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1 800 руб.</w:t>
            </w:r>
          </w:p>
        </w:tc>
      </w:tr>
      <w:tr w:rsidR="003B1820" w:rsidRPr="009F6623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proofErr w:type="gram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спермограмма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(исследование морфологии эякулята по нормам </w:t>
            </w:r>
            <w:proofErr w:type="spellStart"/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Крюгера</w:t>
            </w:r>
            <w:proofErr w:type="spellEnd"/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9F6623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E3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-тест – метод определения иммунного фактора бесплодия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2 100 руб.</w:t>
            </w:r>
          </w:p>
        </w:tc>
      </w:tr>
      <w:tr w:rsidR="003B1820" w:rsidRPr="009F6623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  <w:lang w:bidi="ar-LB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фрагментации ДНК сперматозоидов (</w:t>
            </w:r>
            <w:r w:rsidRPr="00E3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TUNEL</w:t>
            </w:r>
            <w:r w:rsidRPr="00E31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9F6623" w:rsidRDefault="00A93AAF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12 6</w:t>
            </w:r>
            <w:r w:rsidR="003B1820" w:rsidRPr="009F6623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3B1820" w:rsidRPr="009F6623" w:rsidTr="008D2C0C">
        <w:trPr>
          <w:trHeight w:val="37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фрагментации ДНК сперматозоидов (SCD)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3B1820" w:rsidRPr="00E31D71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Пайпель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биопсия эндометрия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3 500 руб.</w:t>
            </w:r>
          </w:p>
        </w:tc>
      </w:tr>
      <w:tr w:rsidR="003B1820" w:rsidRPr="00E31D71" w:rsidTr="008D2C0C">
        <w:trPr>
          <w:trHeight w:val="36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ImplaTest</w:t>
            </w:r>
            <w:proofErr w:type="spellEnd"/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исследование рецептивности эндометрия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65 000 руб.</w:t>
            </w:r>
          </w:p>
        </w:tc>
      </w:tr>
      <w:tr w:rsidR="003B1820" w:rsidRPr="00E31D71" w:rsidTr="005D3509">
        <w:trPr>
          <w:trHeight w:val="51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F303E9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  <w:r w:rsidR="00AD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гистеросальпингоскопия</w:t>
            </w:r>
            <w:proofErr w:type="spellEnd"/>
            <w:r w:rsidR="00AD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(Эхо-ГСС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F303E9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F303E9" w:rsidRPr="00E31D71" w:rsidTr="00975223">
        <w:trPr>
          <w:trHeight w:val="302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F303E9" w:rsidRPr="00F303E9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E9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МАНИПУЛЯЦИИ</w:t>
            </w:r>
          </w:p>
        </w:tc>
      </w:tr>
      <w:tr w:rsidR="00F303E9" w:rsidRPr="00E31D71" w:rsidTr="005D3509">
        <w:trPr>
          <w:trHeight w:val="54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F303E9" w:rsidRPr="00F52B72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орошение эндометрия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F303E9" w:rsidRPr="00E31D71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F303E9" w:rsidRPr="00E31D71" w:rsidTr="00F303E9">
        <w:trPr>
          <w:trHeight w:val="38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F303E9" w:rsidRPr="00F52B72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эндометрия</w:t>
            </w: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F303E9" w:rsidRPr="00E31D71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1 200 руб.</w:t>
            </w:r>
          </w:p>
        </w:tc>
      </w:tr>
      <w:tr w:rsidR="00F303E9" w:rsidRPr="00E31D71" w:rsidTr="00F303E9">
        <w:trPr>
          <w:trHeight w:val="53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F303E9" w:rsidRPr="00F52B72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Низкоинтенсивная лазеротерапия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F303E9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1 100 руб.</w:t>
            </w:r>
          </w:p>
        </w:tc>
      </w:tr>
      <w:tr w:rsidR="00F303E9" w:rsidRPr="00E31D71" w:rsidTr="00F303E9">
        <w:trPr>
          <w:trHeight w:val="24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F303E9" w:rsidRPr="00F52B72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препарата </w:t>
            </w:r>
            <w:proofErr w:type="spellStart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антиадгезин</w:t>
            </w:r>
            <w:proofErr w:type="spellEnd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F303E9" w:rsidRPr="00E31D71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F303E9" w:rsidRPr="00E31D71" w:rsidTr="005D3509">
        <w:trPr>
          <w:trHeight w:val="39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F303E9" w:rsidRPr="00F52B72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Скретчинг</w:t>
            </w:r>
            <w:proofErr w:type="spellEnd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эндометрия при подготовке </w:t>
            </w:r>
            <w:proofErr w:type="gramStart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F303E9" w:rsidRPr="00E31D71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1 500 руб.</w:t>
            </w:r>
          </w:p>
        </w:tc>
      </w:tr>
      <w:tr w:rsidR="00F303E9" w:rsidRPr="00E31D71" w:rsidTr="001F2BB2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F303E9" w:rsidRPr="00F52B72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Внутриматочная PRP - терапия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F303E9" w:rsidRPr="00E31D71" w:rsidRDefault="00F303E9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8 500 руб</w:t>
            </w:r>
            <w:r w:rsidR="0097522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F2BB2" w:rsidRPr="00E31D71" w:rsidTr="001F2BB2">
        <w:trPr>
          <w:trHeight w:val="24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F52B72" w:rsidRDefault="001F2BB2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Внутрияичниковая</w:t>
            </w:r>
            <w:proofErr w:type="spellEnd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PRP – терапия </w:t>
            </w:r>
            <w:r w:rsidR="00471A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(анестезия не включена в услугу</w:t>
            </w:r>
            <w:r w:rsidRPr="00F52B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23 000 руб.</w:t>
            </w:r>
          </w:p>
        </w:tc>
      </w:tr>
      <w:tr w:rsidR="001F2BB2" w:rsidTr="008D2C0C">
        <w:trPr>
          <w:trHeight w:val="352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:rsidR="001F2BB2" w:rsidRPr="00AD5740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ЛЕЧЕБНО-ДИАГНОСТИ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ЕСКИЕ МАНИПУЛЯЦИИ</w:t>
            </w:r>
          </w:p>
        </w:tc>
      </w:tr>
      <w:tr w:rsidR="001F2BB2" w:rsidRPr="00E31D71" w:rsidTr="005D3509">
        <w:trPr>
          <w:trHeight w:val="4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BA754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предстательной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забором секрета простаты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1 900 руб.</w:t>
            </w:r>
          </w:p>
        </w:tc>
      </w:tr>
      <w:tr w:rsidR="001F2BB2" w:rsidRPr="00E31D71" w:rsidTr="00EB163F">
        <w:trPr>
          <w:trHeight w:val="33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Двойная очистка спермы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9F6623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31 000 руб.</w:t>
            </w:r>
          </w:p>
        </w:tc>
      </w:tr>
      <w:tr w:rsidR="001F2BB2" w:rsidRPr="00E31D71" w:rsidTr="005D3509">
        <w:trPr>
          <w:trHeight w:val="42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внутриматочной спирали (ВМС), без стоимости спирали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4 000 руб.</w:t>
            </w:r>
          </w:p>
        </w:tc>
      </w:tr>
      <w:tr w:rsidR="001F2BB2" w:rsidRPr="00E31D71" w:rsidTr="005D3509">
        <w:trPr>
          <w:trHeight w:val="44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ВМС (за нить)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1F2BB2" w:rsidRPr="00E31D71" w:rsidTr="005D3509">
        <w:trPr>
          <w:trHeight w:val="45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Пункция кисты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14 000 руб.</w:t>
            </w:r>
          </w:p>
        </w:tc>
      </w:tr>
      <w:tr w:rsidR="001F2BB2" w:rsidRPr="00E31D71" w:rsidTr="005D3509">
        <w:trPr>
          <w:trHeight w:val="31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Пункция брюшной полости</w:t>
            </w:r>
            <w:r w:rsidRPr="00E31D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(жидкость)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8 800 руб.</w:t>
            </w:r>
          </w:p>
        </w:tc>
      </w:tr>
      <w:tr w:rsidR="001F2BB2" w:rsidRPr="00E31D71" w:rsidTr="005D3509">
        <w:trPr>
          <w:trHeight w:val="32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Радиоволновое лечение аппаратом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Фотек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1F2BB2" w:rsidRPr="00E31D71" w:rsidTr="008D2C0C">
        <w:trPr>
          <w:trHeight w:val="11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Гистероскопия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71A10">
              <w:rPr>
                <w:rFonts w:ascii="Times New Roman" w:hAnsi="Times New Roman" w:cs="Times New Roman"/>
                <w:i/>
                <w:sz w:val="24"/>
                <w:szCs w:val="24"/>
              </w:rPr>
              <w:t>без учета стоимости анестезии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28 000 руб.</w:t>
            </w:r>
          </w:p>
        </w:tc>
      </w:tr>
      <w:tr w:rsidR="001F2BB2" w:rsidRPr="00E31D71" w:rsidTr="008D2C0C">
        <w:trPr>
          <w:trHeight w:val="9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471A10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Гистероскопия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</w:t>
            </w:r>
            <w:r w:rsidR="00471A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(без учета стоимости анестезии</w:t>
            </w:r>
            <w:r w:rsidRPr="00E31D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  <w:lang w:val="en-US"/>
              </w:rPr>
              <w:t xml:space="preserve">33 000 </w:t>
            </w:r>
            <w:r w:rsidRPr="00E31D71">
              <w:rPr>
                <w:rFonts w:cstheme="minorHAnsi"/>
                <w:sz w:val="24"/>
                <w:szCs w:val="24"/>
              </w:rPr>
              <w:t>руб.</w:t>
            </w:r>
          </w:p>
        </w:tc>
      </w:tr>
      <w:tr w:rsidR="001F2BB2" w:rsidRPr="00E31D71" w:rsidTr="005D3509">
        <w:trPr>
          <w:trHeight w:val="45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Анестезиологическое пособие с препаратами для анестезии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31D71">
              <w:rPr>
                <w:rFonts w:cstheme="minorHAnsi"/>
                <w:color w:val="000000"/>
                <w:sz w:val="24"/>
                <w:szCs w:val="24"/>
              </w:rPr>
              <w:t>7 000 руб.</w:t>
            </w:r>
          </w:p>
        </w:tc>
      </w:tr>
      <w:tr w:rsidR="001F2BB2" w:rsidRPr="00E31D71" w:rsidTr="00CB3131">
        <w:trPr>
          <w:trHeight w:val="70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CB3131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b/>
                <w:sz w:val="24"/>
                <w:szCs w:val="24"/>
              </w:rPr>
              <w:t>ТЕЗА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чрезкожная</w:t>
            </w:r>
            <w:proofErr w:type="spell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 аспирационная биопсия придатка яичка </w:t>
            </w:r>
            <w:r w:rsidRPr="00E31D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(без учета стоимости анестезии и анестезиологического пособия)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25 000 руб.</w:t>
            </w:r>
          </w:p>
        </w:tc>
      </w:tr>
      <w:tr w:rsidR="00D23FB2" w:rsidRPr="00E31D71" w:rsidTr="00747D71">
        <w:trPr>
          <w:trHeight w:val="929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D23FB2" w:rsidRDefault="00D23FB2" w:rsidP="00747D71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УРОЛОГИЧЕСКИЕ</w:t>
            </w:r>
            <w:r w:rsidR="00747D71">
              <w:rPr>
                <w:rFonts w:ascii="Times New Roman" w:hAnsi="Times New Roman" w:cs="Times New Roman"/>
                <w:b/>
                <w:sz w:val="24"/>
                <w:szCs w:val="24"/>
              </w:rPr>
              <w:t>/ АНДРОЛОГИЧЕСКИЕ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ОПЕРАЦИИ</w:t>
            </w:r>
          </w:p>
          <w:p w:rsidR="00747D71" w:rsidRPr="00F25276" w:rsidRDefault="00747D71" w:rsidP="00747D71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25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СКИДКА на оперативное вмешательство при оплате наличными – 5 000 руб.</w:t>
            </w:r>
          </w:p>
        </w:tc>
      </w:tr>
      <w:tr w:rsidR="00747D71" w:rsidRPr="00E31D71" w:rsidTr="00156D3B">
        <w:trPr>
          <w:trHeight w:val="971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747D71" w:rsidRPr="00844FF0" w:rsidRDefault="00747D71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Микрохирургическая операция Мармара с 1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D71" w:rsidRDefault="00747D71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Включено: операция, местная анестезия, пребывание в палате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747D71" w:rsidRDefault="00747D71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85 000 руб</w:t>
            </w:r>
            <w:r w:rsidR="00F2527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55BE4" w:rsidRPr="00E31D71" w:rsidTr="00156D3B">
        <w:trPr>
          <w:trHeight w:val="128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844FF0" w:rsidRDefault="00555BE4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Микрохирургическая биопсия яичка</w:t>
            </w:r>
            <w:r w:rsid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придатка яичка (</w:t>
            </w:r>
            <w:proofErr w:type="spellStart"/>
            <w:r w:rsidRP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micro</w:t>
            </w:r>
            <w:proofErr w:type="spellEnd"/>
            <w:r w:rsidRP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</w:t>
            </w:r>
            <w:r w:rsid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</w:t>
            </w:r>
            <w:r w:rsid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micro</w:t>
            </w:r>
            <w:r w:rsidR="009A2419" w:rsidRP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A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MESE</w:t>
            </w:r>
            <w:r w:rsidRPr="00E1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E1658B" w:rsidRPr="00844FF0" w:rsidRDefault="00844FF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Включено: операция, местная анестезия, </w:t>
            </w:r>
            <w:r w:rsidR="00555BE4" w:rsidRPr="00E1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сперматозоидов из полученного материала,  гистологическое исследование биоптата</w:t>
            </w:r>
            <w:r w:rsidR="00E1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пребывание в палате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555BE4" w:rsidRDefault="00E1658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  <w:r w:rsidR="00555BE4">
              <w:rPr>
                <w:rFonts w:cstheme="minorHAnsi"/>
                <w:sz w:val="24"/>
                <w:szCs w:val="24"/>
              </w:rPr>
              <w:t> 000 руб.</w:t>
            </w:r>
          </w:p>
        </w:tc>
      </w:tr>
      <w:tr w:rsidR="00B34750" w:rsidRPr="00E31D71" w:rsidTr="00156D3B">
        <w:trPr>
          <w:trHeight w:val="97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E1658B" w:rsidRDefault="00B3475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Циркумцизио</w:t>
            </w:r>
            <w:proofErr w:type="spellEnd"/>
            <w:r w:rsidRPr="00844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обрезание крайней плоти полового члена</w:t>
            </w:r>
            <w:r w:rsidRPr="001F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4FF0" w:rsidRPr="00F52B72" w:rsidRDefault="00844FF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Включено: операция, местная анестезия, пребывание в палате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E1658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B34750">
              <w:rPr>
                <w:rFonts w:cstheme="minorHAnsi"/>
                <w:sz w:val="24"/>
                <w:szCs w:val="24"/>
              </w:rPr>
              <w:t> 000 руб.</w:t>
            </w:r>
          </w:p>
        </w:tc>
      </w:tr>
      <w:tr w:rsidR="00B34750" w:rsidRPr="00E31D71" w:rsidTr="00156D3B">
        <w:trPr>
          <w:trHeight w:val="8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E1658B" w:rsidRDefault="00B3475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Пластика уздечки полового члена</w:t>
            </w:r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4FF0" w:rsidRPr="00F52B72" w:rsidRDefault="00844FF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Включено: операция, местная анестезия, пребывание в палате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Default="00E1658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34750">
              <w:rPr>
                <w:rFonts w:cstheme="minorHAnsi"/>
                <w:sz w:val="24"/>
                <w:szCs w:val="24"/>
              </w:rPr>
              <w:t> 000 руб.</w:t>
            </w:r>
          </w:p>
        </w:tc>
      </w:tr>
      <w:tr w:rsidR="00B34750" w:rsidRPr="00E31D71" w:rsidTr="00156D3B">
        <w:trPr>
          <w:trHeight w:val="847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E1658B" w:rsidRDefault="00B3475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Пластика оболочек яичка при водянке по Бергману/ </w:t>
            </w:r>
            <w:proofErr w:type="spellStart"/>
            <w:r w:rsidRPr="0084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Винкельману</w:t>
            </w:r>
            <w:proofErr w:type="spellEnd"/>
            <w:r w:rsidRPr="0084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Лорду</w:t>
            </w:r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4FF0" w:rsidRPr="00F52B72" w:rsidRDefault="00844FF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Включено: операция, местная анестезия, пребывание в палате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Default="00E1658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B34750">
              <w:rPr>
                <w:rFonts w:cstheme="minorHAnsi"/>
                <w:sz w:val="24"/>
                <w:szCs w:val="24"/>
              </w:rPr>
              <w:t> 000 руб.</w:t>
            </w:r>
          </w:p>
        </w:tc>
      </w:tr>
      <w:tr w:rsidR="00B34750" w:rsidRPr="00E31D71" w:rsidTr="00747D71">
        <w:trPr>
          <w:trHeight w:val="72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E1658B" w:rsidRDefault="00B34750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Микрохирургическая</w:t>
            </w:r>
            <w:proofErr w:type="gramEnd"/>
            <w:r w:rsidRPr="00747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денервация головки полового члена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D71" w:rsidRPr="00F52B72" w:rsidRDefault="00747D71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Включено: операция, местная анестезия, пребывание в палате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Default="00E1658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B34750">
              <w:rPr>
                <w:rFonts w:cstheme="minorHAnsi"/>
                <w:sz w:val="24"/>
                <w:szCs w:val="24"/>
              </w:rPr>
              <w:t> 000 руб.</w:t>
            </w:r>
          </w:p>
        </w:tc>
      </w:tr>
      <w:tr w:rsidR="00747D71" w:rsidRPr="00E31D71" w:rsidTr="00D24114">
        <w:trPr>
          <w:trHeight w:val="59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747D71" w:rsidRPr="00156D3B" w:rsidRDefault="00747D71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Анестезиологическое пособие</w:t>
            </w:r>
            <w:r w:rsidR="00156D3B" w:rsidRPr="0015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операционной урол</w:t>
            </w:r>
            <w:r w:rsidR="0015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огии/</w:t>
            </w:r>
            <w:r w:rsidR="00156D3B" w:rsidRPr="0015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андрологии</w:t>
            </w:r>
          </w:p>
          <w:p w:rsidR="00156D3B" w:rsidRDefault="00156D3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предоперационный осмотр;</w:t>
            </w:r>
          </w:p>
          <w:p w:rsidR="00156D3B" w:rsidRDefault="00156D3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анестезия, препараты для анестезии;</w:t>
            </w:r>
          </w:p>
          <w:p w:rsidR="00747D71" w:rsidRPr="00156D3B" w:rsidRDefault="00156D3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послеоперационный контроль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747D71" w:rsidRDefault="00156D3B" w:rsidP="00747D71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B34750" w:rsidRPr="00E31D71" w:rsidTr="00A24448">
        <w:trPr>
          <w:trHeight w:val="466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B34750" w:rsidRPr="00AD5740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B34750" w:rsidRPr="00E31D71" w:rsidTr="008D2C0C">
        <w:trPr>
          <w:trHeight w:val="21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Внутривенная</w:t>
            </w:r>
            <w:proofErr w:type="gram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инфузия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(без препаратов)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</w:t>
            </w:r>
            <w:r w:rsidRPr="00E31D71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Pr="00E31D71">
              <w:rPr>
                <w:rFonts w:cstheme="minorHAnsi"/>
                <w:sz w:val="24"/>
                <w:szCs w:val="24"/>
              </w:rPr>
              <w:t>600 руб.</w:t>
            </w:r>
          </w:p>
        </w:tc>
      </w:tr>
      <w:tr w:rsidR="00B34750" w:rsidRPr="00E31D71" w:rsidTr="00EB163F">
        <w:trPr>
          <w:trHeight w:val="36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220 руб.</w:t>
            </w:r>
          </w:p>
        </w:tc>
      </w:tr>
      <w:tr w:rsidR="00B34750" w:rsidRPr="00E31D71" w:rsidTr="008D2C0C">
        <w:trPr>
          <w:trHeight w:val="14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220 руб.</w:t>
            </w:r>
          </w:p>
        </w:tc>
      </w:tr>
      <w:tr w:rsidR="00B34750" w:rsidRPr="00E31D71" w:rsidTr="008D2C0C">
        <w:trPr>
          <w:trHeight w:val="24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380 руб.</w:t>
            </w:r>
          </w:p>
        </w:tc>
      </w:tr>
      <w:tr w:rsidR="00B34750" w:rsidRPr="00E31D71" w:rsidTr="008D2C0C">
        <w:trPr>
          <w:trHeight w:val="14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Забор  крови из вены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380 руб.</w:t>
            </w:r>
          </w:p>
        </w:tc>
      </w:tr>
      <w:tr w:rsidR="00B34750" w:rsidRPr="00E31D71" w:rsidTr="00BA7541">
        <w:trPr>
          <w:trHeight w:val="54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Забор мазка/ соскоб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380 руб.</w:t>
            </w:r>
          </w:p>
        </w:tc>
      </w:tr>
      <w:tr w:rsidR="00B34750" w:rsidRPr="00E31D71" w:rsidTr="00BA7541">
        <w:trPr>
          <w:trHeight w:val="9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мазка из уретры врачом урологом - андрологом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1 000 руб.</w:t>
            </w:r>
          </w:p>
        </w:tc>
      </w:tr>
      <w:tr w:rsidR="00B34750" w:rsidRPr="00E31D71" w:rsidTr="008D2C0C">
        <w:trPr>
          <w:trHeight w:val="31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 врачом урологом - андрологом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1 000 руб.</w:t>
            </w:r>
          </w:p>
        </w:tc>
      </w:tr>
      <w:tr w:rsidR="00B34750" w:rsidRPr="00D92FBE" w:rsidTr="00EB163F">
        <w:trPr>
          <w:trHeight w:val="101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B34750" w:rsidRPr="00AD574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B34750" w:rsidRPr="004B6F3A" w:rsidTr="00D93918">
        <w:trPr>
          <w:trHeight w:val="55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4B6F3A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3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для пациентов </w:t>
            </w:r>
            <w:r w:rsidRPr="004B6F3A">
              <w:rPr>
                <w:rFonts w:ascii="Times New Roman" w:hAnsi="Times New Roman" w:cs="Times New Roman"/>
                <w:i/>
                <w:sz w:val="24"/>
                <w:szCs w:val="24"/>
              </w:rPr>
              <w:t>(повторная)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4B6F3A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F3A">
              <w:rPr>
                <w:rFonts w:cstheme="minorHAnsi"/>
                <w:sz w:val="24"/>
                <w:szCs w:val="24"/>
              </w:rPr>
              <w:t>2 000 руб.</w:t>
            </w:r>
          </w:p>
        </w:tc>
      </w:tr>
      <w:tr w:rsidR="00B34750" w:rsidRPr="00D92FBE" w:rsidTr="00446C3A">
        <w:trPr>
          <w:trHeight w:val="423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B34750" w:rsidRPr="00D92FBE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ПРОГРАМЫ ЭКО</w:t>
            </w:r>
          </w:p>
        </w:tc>
      </w:tr>
      <w:tr w:rsidR="00B34750" w:rsidRPr="000B5D6F" w:rsidTr="006C4ACC">
        <w:trPr>
          <w:trHeight w:val="520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8C13FF" w:rsidRDefault="00B34750" w:rsidP="00446C3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ПРОГРАММА ЭКО </w:t>
            </w: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3-х протоколов)</w:t>
            </w:r>
          </w:p>
          <w:p w:rsidR="00B34750" w:rsidRPr="008C13FF" w:rsidRDefault="00B34750" w:rsidP="00530759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гия (2 этапа)</w:t>
            </w: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очистка, обработка, подготовка женских и мужских половых клеток, оплодотворение методом ЭКО, культивирование эмбрионов, подготовка эмбрионов к переносу в полость матки;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эмбрионов в полость матки;</w:t>
            </w:r>
          </w:p>
          <w:p w:rsidR="00B34750" w:rsidRPr="00530759" w:rsidRDefault="00B34750" w:rsidP="0053075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подарок.</w:t>
            </w:r>
            <w:proofErr w:type="gramEnd"/>
          </w:p>
          <w:p w:rsidR="00B34750" w:rsidRPr="00D93918" w:rsidRDefault="00B34750" w:rsidP="00530759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! </w:t>
            </w:r>
            <w:r w:rsidRPr="00D93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программе возможно до 39 лет при АМГ &gt;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/мл</w:t>
            </w:r>
          </w:p>
          <w:p w:rsidR="00B34750" w:rsidRDefault="00B34750" w:rsidP="00530759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гическое пособие – 7 000 руб., препараты </w:t>
            </w:r>
          </w:p>
          <w:p w:rsidR="00B34750" w:rsidRPr="0064086E" w:rsidRDefault="00B34750" w:rsidP="00530759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для овариальной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стимуляции, ИКСИ и другие методы ВРТ</w:t>
            </w:r>
          </w:p>
          <w:p w:rsidR="00B34750" w:rsidRPr="006C4ACC" w:rsidRDefault="00B34750" w:rsidP="00446C3A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6C4ACC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    *Стоимость программы при оплате наличными – 185 000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D93918" w:rsidRDefault="00B34750" w:rsidP="00446C3A">
            <w:pPr>
              <w:autoSpaceDE w:val="0"/>
              <w:autoSpaceDN w:val="0"/>
              <w:adjustRightInd w:val="0"/>
              <w:spacing w:after="120"/>
              <w:ind w:hanging="105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9391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*190 000 руб.</w:t>
            </w:r>
          </w:p>
        </w:tc>
      </w:tr>
      <w:tr w:rsidR="00B34750" w:rsidRPr="000B5D6F" w:rsidTr="006C4ACC">
        <w:trPr>
          <w:trHeight w:val="481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8C13FF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СТАНДАРТНАЯ ПРОГРАММА ЭКО</w:t>
            </w:r>
          </w:p>
          <w:p w:rsidR="00B34750" w:rsidRPr="008C13FF" w:rsidRDefault="00B34750" w:rsidP="00530759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Эмбриология (2 этапа)</w:t>
            </w: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очистка, обработка, подготовка женских и мужских половых клеток, оплодотворение методом ЭКО, культивирование эмбрионов, подготовка эмбрионов к переносу в полость матки;</w:t>
            </w:r>
          </w:p>
          <w:p w:rsidR="00B34750" w:rsidRPr="00763803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эмбрионов в полость матки;</w:t>
            </w:r>
          </w:p>
          <w:p w:rsidR="00B34750" w:rsidRPr="00446C3A" w:rsidRDefault="00B34750" w:rsidP="005307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подарок.</w:t>
            </w:r>
            <w:proofErr w:type="gramEnd"/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включено: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анестезиологическое пособие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7 000 руб.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препараты </w:t>
            </w:r>
          </w:p>
          <w:p w:rsidR="00B34750" w:rsidRPr="008C13FF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овариальной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ляции, ИКСИ и другие методы ВРТ</w:t>
            </w:r>
          </w:p>
          <w:p w:rsidR="00B34750" w:rsidRPr="006C4ACC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</w:t>
            </w:r>
            <w:r w:rsidRPr="006C4ACC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>*</w:t>
            </w:r>
            <w:r w:rsidRPr="006C4ACC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Стоимость программы при оплате наличными – 111 000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D93918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9391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*116 000 руб.</w:t>
            </w:r>
          </w:p>
        </w:tc>
      </w:tr>
      <w:tr w:rsidR="00B34750" w:rsidRPr="00AC1C4B" w:rsidTr="006C4ACC">
        <w:trPr>
          <w:trHeight w:val="467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7715EE" w:rsidRDefault="00B34750" w:rsidP="006C1801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БЕЗ ПЕРЕНОСА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ЭМБРИОНОВ</w:t>
            </w:r>
          </w:p>
          <w:p w:rsidR="00B34750" w:rsidRPr="007715EE" w:rsidRDefault="00B34750" w:rsidP="00530759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:rsidR="00B34750" w:rsidRPr="007715EE" w:rsidRDefault="00B34750" w:rsidP="0053075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:rsidR="00B34750" w:rsidRPr="007715EE" w:rsidRDefault="00B34750" w:rsidP="00530759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:rsidR="00B34750" w:rsidRPr="007715EE" w:rsidRDefault="00B34750" w:rsidP="00530759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:rsidR="00B34750" w:rsidRPr="007715EE" w:rsidRDefault="00B34750" w:rsidP="00530759">
            <w:pPr>
              <w:pStyle w:val="a7"/>
              <w:numPr>
                <w:ilvl w:val="0"/>
                <w:numId w:val="5"/>
              </w:numPr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(2 этапа)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</w:t>
            </w:r>
            <w:r w:rsidRPr="007715EE">
              <w:rPr>
                <w:rFonts w:ascii="Times New Roman" w:hAnsi="Times New Roman" w:cs="Times New Roman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обработка, подготовка женских и мужских половых клеток, оплодотворение методом ЭКО, культивирование эмбрионов, подготовка эмбрионов к витрификации или переносу в полость матки;</w:t>
            </w:r>
          </w:p>
          <w:p w:rsidR="00B34750" w:rsidRPr="00763803" w:rsidRDefault="00B34750" w:rsidP="005307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</w:t>
            </w:r>
            <w:proofErr w:type="gramEnd"/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анестезиологи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ческое пособие – 7 000 руб., препараты     </w:t>
            </w:r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для овариальной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яции, ИКСИ, криоконсервация эмбрионов.</w:t>
            </w:r>
          </w:p>
          <w:p w:rsidR="006C4ACC" w:rsidRDefault="006C4ACC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34750" w:rsidRPr="006C4ACC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 w:rsidRPr="006C4ACC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 xml:space="preserve">     *</w:t>
            </w:r>
            <w:r w:rsidRPr="006C4ACC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Стоимость программы при оплате наличными – 97 000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AC1C4B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46C3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*102 000 руб</w:t>
            </w:r>
            <w:r w:rsidRPr="00AC1C4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34750" w:rsidRPr="00AC1C4B" w:rsidTr="006C4ACC">
        <w:trPr>
          <w:trHeight w:val="580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7715EE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С КРИОКОНСЕРАЦИЕЙ ЭМБРИОНОВ</w:t>
            </w:r>
          </w:p>
          <w:p w:rsidR="00B34750" w:rsidRPr="007715EE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:rsidR="00B34750" w:rsidRPr="007715EE" w:rsidRDefault="00B34750" w:rsidP="0009015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(2 этапа)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</w:t>
            </w:r>
            <w:r w:rsidRPr="007715EE">
              <w:rPr>
                <w:rFonts w:ascii="Times New Roman" w:hAnsi="Times New Roman" w:cs="Times New Roman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обработка, подготовка женских и мужских половых клеток, оплодотворение методом ЭКО, культивирование эмбрионов, подготовка эмбрионов к витрификации или переносу в полость матки;</w:t>
            </w:r>
          </w:p>
          <w:p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Криоконсервация и хранение пригодных к витрификации эмбрионов, количеством до 3-х </w:t>
            </w:r>
            <w:proofErr w:type="spellStart"/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криотопов</w:t>
            </w:r>
            <w:proofErr w:type="spellEnd"/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сроком до 1 месяца</w:t>
            </w:r>
          </w:p>
          <w:p w:rsidR="00B34750" w:rsidRPr="00763803" w:rsidRDefault="00B34750" w:rsidP="0009015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</w:t>
            </w:r>
            <w:proofErr w:type="gramEnd"/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анестезиологическое пособие – 7 000 руб.,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препараты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для овариальной стимуляции, ИКСИ, криоконсервация и хранение эмбрионов более  </w:t>
            </w:r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криотопов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6C4ACC" w:rsidRPr="006C4ACC" w:rsidRDefault="006C4ACC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</w:p>
          <w:p w:rsidR="00B34750" w:rsidRPr="00763803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 w:rsidRPr="006C4ACC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     *Стоимость программы при оплате наличными – 129 000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AC1C4B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3075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*134 000 руб</w:t>
            </w:r>
            <w:r w:rsidRPr="00AC1C4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34750" w:rsidRPr="000B5D6F" w:rsidTr="006C4ACC">
        <w:trPr>
          <w:trHeight w:val="423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F354C2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В ЕСТЕСТВЕННОМ ЦИКЛЕ</w:t>
            </w:r>
          </w:p>
          <w:p w:rsidR="00B34750" w:rsidRPr="00F354C2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:rsidR="00B34750" w:rsidRPr="00763803" w:rsidRDefault="00B34750" w:rsidP="0009015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(2 этапа)</w:t>
            </w: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F354C2">
              <w:rPr>
                <w:rFonts w:ascii="Times New Roman" w:hAnsi="Times New Roman" w:cs="Times New Roman"/>
              </w:rPr>
              <w:t xml:space="preserve"> </w:t>
            </w: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сред для забора и культивирования ооцитов, специальная  обработка, подготовка женских и мужских половых клеток, культивирование эмбрионов.</w:t>
            </w:r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анестезия и анестезиологическое пособие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7 000 руб.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ИКСИ,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</w:t>
            </w:r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перенос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эмбрионов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криоконсервация половых клеток и эмбрионов.</w:t>
            </w:r>
          </w:p>
          <w:p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34750" w:rsidRPr="006C4ACC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6C4ACC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     *Стоимость программы при оплате наличными – 71 000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530759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3075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*76 000 руб.</w:t>
            </w:r>
          </w:p>
        </w:tc>
      </w:tr>
      <w:tr w:rsidR="00B34750" w:rsidRPr="00F354C2" w:rsidTr="003C2338">
        <w:trPr>
          <w:trHeight w:val="5101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F354C2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«ОТСРОЧЕННОЕ МАТЕРИНСТВО»</w:t>
            </w:r>
          </w:p>
          <w:p w:rsidR="00B34750" w:rsidRPr="00F354C2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фолликулогенеза, приемы врача;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Эмбриологический этап: специальная  обработка, очистка, </w:t>
            </w:r>
            <w:proofErr w:type="spellStart"/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доращивание</w:t>
            </w:r>
            <w:proofErr w:type="spellEnd"/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ооцитов, подготовка к криоконсервации женских  половых клеток;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криоконсервация ооцитов – до 2-х </w:t>
            </w:r>
            <w:proofErr w:type="spellStart"/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криотопов</w:t>
            </w:r>
            <w:proofErr w:type="spellEnd"/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криохранение ооцитов – до 6-ти месяцев.</w:t>
            </w:r>
          </w:p>
          <w:p w:rsidR="00B34750" w:rsidRDefault="00B34750" w:rsidP="003715E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F354C2">
              <w:rPr>
                <w:rFonts w:ascii="Times New Roman" w:hAnsi="Times New Roman" w:cs="Times New Roman"/>
              </w:rPr>
              <w:t xml:space="preserve"> 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анестезиологическое пособие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7 000 руб.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F35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препараты </w:t>
            </w:r>
          </w:p>
          <w:p w:rsidR="00B34750" w:rsidRDefault="00B34750" w:rsidP="003715E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для овариальной 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стимуляции.</w:t>
            </w:r>
          </w:p>
          <w:p w:rsidR="006C4ACC" w:rsidRDefault="006C4ACC" w:rsidP="003715E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34750" w:rsidRPr="006C4ACC" w:rsidRDefault="00B34750" w:rsidP="0009015F">
            <w:pPr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 w:rsidRPr="006C4ACC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    *Стоимость программы при оплате наличными – 103 500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:rsidR="00B34750" w:rsidRPr="003715E4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715E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*108 500 руб.</w:t>
            </w:r>
          </w:p>
        </w:tc>
      </w:tr>
      <w:tr w:rsidR="00B34750" w:rsidRPr="000B5D6F" w:rsidTr="003715E4">
        <w:trPr>
          <w:trHeight w:val="1131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25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«БОНУС»</w:t>
            </w:r>
          </w:p>
          <w:p w:rsidR="00B34750" w:rsidRPr="000B5D6F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254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Только для пациентов с договором «Национальная программа ЭКО»</w:t>
            </w:r>
            <w:r w:rsidR="006C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3715E4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715E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77 000 руб.</w:t>
            </w:r>
          </w:p>
        </w:tc>
      </w:tr>
      <w:tr w:rsidR="00B34750" w:rsidRPr="002317FB" w:rsidTr="003C2338">
        <w:trPr>
          <w:trHeight w:val="552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B34750" w:rsidRPr="002317FB" w:rsidRDefault="00B34750" w:rsidP="006C4ACC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РЕПРОДУКТИВНЫЕ ТЕХНОЛОГИИ</w:t>
            </w:r>
          </w:p>
        </w:tc>
      </w:tr>
      <w:tr w:rsidR="00B34750" w:rsidRPr="00254470" w:rsidTr="00527455">
        <w:trPr>
          <w:trHeight w:val="54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ИСКУССТВЕННАЯ</w:t>
            </w:r>
            <w:proofErr w:type="gramEnd"/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ИНСЕМИНАЦИЯ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спермой мужа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30 000 руб.</w:t>
            </w:r>
          </w:p>
        </w:tc>
      </w:tr>
      <w:tr w:rsidR="00B34750" w:rsidRPr="00254470" w:rsidTr="003715E4">
        <w:trPr>
          <w:trHeight w:val="57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вливание подготовленного материала супруга при 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(ЭКО-лаборатория: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спермы и подготовка к переносу)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6 000 руб.</w:t>
            </w:r>
          </w:p>
        </w:tc>
      </w:tr>
      <w:tr w:rsidR="00B34750" w:rsidRPr="00254470" w:rsidTr="00156D3B">
        <w:trPr>
          <w:trHeight w:val="269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КРИОПРОТОКОЛ с использованием криоконсервированных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эмбрионов пары</w:t>
            </w:r>
          </w:p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Включает</w:t>
            </w:r>
            <w:r w:rsidRPr="00371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71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размораживание и культивирование эмбрионов EVA (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embrio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vitality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) после криоконсервации, подготовку к переносу, перенос эмбрионов в полость матки.</w:t>
            </w:r>
          </w:p>
          <w:p w:rsidR="00B3475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*УЗИ с консультацией репродуктолога в криопротоколе – 2 500 руб.</w:t>
            </w:r>
          </w:p>
          <w:p w:rsidR="00B34750" w:rsidRPr="006C4ACC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C4ACC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*Стоимость программы при оплате наличными – 48 100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  <w:r w:rsidRPr="00254470">
              <w:rPr>
                <w:rFonts w:cstheme="minorHAnsi"/>
                <w:sz w:val="24"/>
                <w:szCs w:val="24"/>
              </w:rPr>
              <w:t> 100 руб.</w:t>
            </w:r>
          </w:p>
        </w:tc>
      </w:tr>
      <w:tr w:rsidR="00B34750" w:rsidTr="003C2338">
        <w:trPr>
          <w:trHeight w:val="59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ИКСИ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до 5 ооцитов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(1 протокол)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19 000 руб.</w:t>
            </w:r>
          </w:p>
        </w:tc>
      </w:tr>
      <w:tr w:rsidR="00B34750" w:rsidRPr="00254470" w:rsidTr="003C2338">
        <w:trPr>
          <w:trHeight w:val="54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ИКСИ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5 и более ооцитов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(1 протокол)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27 000 руб.</w:t>
            </w:r>
          </w:p>
        </w:tc>
      </w:tr>
      <w:tr w:rsidR="00B34750" w:rsidRPr="00254470" w:rsidTr="003715E4">
        <w:trPr>
          <w:trHeight w:val="40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ПИКСИ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до 5 ооцитов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(1 протокол)</w:t>
            </w:r>
            <w:r w:rsidR="009C4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833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 к ИКСИ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833522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B34750" w:rsidRPr="00254470">
              <w:rPr>
                <w:rFonts w:cstheme="minorHAnsi"/>
                <w:sz w:val="24"/>
                <w:szCs w:val="24"/>
              </w:rPr>
              <w:t> 000 руб.</w:t>
            </w:r>
          </w:p>
        </w:tc>
      </w:tr>
      <w:tr w:rsidR="00B34750" w:rsidRPr="00254470" w:rsidTr="008D2C0C">
        <w:trPr>
          <w:trHeight w:val="25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стимуляции суперовуляции и фолликулогенеза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4 8</w:t>
            </w:r>
            <w:r w:rsidRPr="00254470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B34750" w:rsidRPr="00254470" w:rsidTr="008D2C0C">
        <w:trPr>
          <w:trHeight w:val="18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Трансвагинальная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пункция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фолликулов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  <w:r w:rsidRPr="00254470">
              <w:rPr>
                <w:rFonts w:cstheme="minorHAnsi"/>
                <w:sz w:val="24"/>
                <w:szCs w:val="24"/>
              </w:rPr>
              <w:t> 500 руб.</w:t>
            </w:r>
          </w:p>
        </w:tc>
      </w:tr>
      <w:tr w:rsidR="00B34750" w:rsidRPr="00254470" w:rsidTr="00156D3B">
        <w:trPr>
          <w:trHeight w:val="95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 эмбриология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этап): подготовка сред для забора и культивирования ооцитов.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14 000 руб.</w:t>
            </w:r>
          </w:p>
        </w:tc>
      </w:tr>
      <w:tr w:rsidR="00B34750" w:rsidRPr="00254470" w:rsidTr="00156D3B">
        <w:trPr>
          <w:trHeight w:val="1009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эмбриология 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этап):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обработка, подготовка половых клеток партнеров (спермы, ооцитов), оплодотвор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ение, культивирование эмбрионов.</w:t>
            </w:r>
            <w:proofErr w:type="gram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Pr="00254470">
              <w:rPr>
                <w:rFonts w:cstheme="minorHAnsi"/>
                <w:color w:val="000000"/>
                <w:sz w:val="24"/>
                <w:szCs w:val="24"/>
              </w:rPr>
              <w:t> 000 руб.</w:t>
            </w:r>
          </w:p>
        </w:tc>
      </w:tr>
      <w:tr w:rsidR="00B34750" w:rsidRPr="00254470" w:rsidTr="00527455">
        <w:trPr>
          <w:trHeight w:val="65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Вспомогательный</w:t>
            </w:r>
            <w:proofErr w:type="gramEnd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лазерный </w:t>
            </w:r>
            <w:proofErr w:type="spellStart"/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хетчинг</w:t>
            </w:r>
            <w:proofErr w:type="spellEnd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8 800 руб.</w:t>
            </w:r>
          </w:p>
        </w:tc>
      </w:tr>
      <w:tr w:rsidR="00B34750" w:rsidRPr="00254470" w:rsidTr="00527455">
        <w:trPr>
          <w:trHeight w:val="56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Пролонгированное культивирование эмбрионов до 5 суток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B34750" w:rsidRPr="00254470" w:rsidTr="00527455">
        <w:trPr>
          <w:trHeight w:val="60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Разморозка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криоконсервированных эмбрионов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</w:t>
            </w:r>
            <w:r w:rsidRPr="00254470">
              <w:rPr>
                <w:rFonts w:cstheme="minorHAnsi"/>
                <w:color w:val="000000"/>
                <w:sz w:val="24"/>
                <w:szCs w:val="24"/>
              </w:rPr>
              <w:t> 000 руб.</w:t>
            </w:r>
          </w:p>
        </w:tc>
      </w:tr>
      <w:tr w:rsidR="00B34750" w:rsidRPr="00254470" w:rsidTr="00527455">
        <w:trPr>
          <w:trHeight w:val="61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Разморозка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криоконсервированных эмбрионов </w:t>
            </w:r>
            <w:r w:rsidRPr="002544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(только для проведения ПГТ)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15 500 руб.</w:t>
            </w:r>
          </w:p>
        </w:tc>
      </w:tr>
      <w:tr w:rsidR="00B34750" w:rsidRPr="00254470" w:rsidTr="00527455">
        <w:trPr>
          <w:trHeight w:val="53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среды </w:t>
            </w:r>
            <w:proofErr w:type="spellStart"/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EmbryoGlue</w:t>
            </w:r>
            <w:proofErr w:type="spellEnd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переноса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7 500 руб.</w:t>
            </w:r>
          </w:p>
        </w:tc>
      </w:tr>
      <w:tr w:rsidR="00B34750" w:rsidRPr="00254470" w:rsidTr="008D2C0C">
        <w:trPr>
          <w:trHeight w:val="15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эмбрионов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полость матки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25 1</w:t>
            </w:r>
            <w:r w:rsidRPr="00254470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B34750" w:rsidRPr="00254470" w:rsidTr="00527455">
        <w:trPr>
          <w:trHeight w:val="62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эмбрионов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полость матки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программе</w:t>
            </w:r>
            <w:r w:rsidRPr="00254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ЭКО в ЕЦ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19 000 руб.</w:t>
            </w:r>
          </w:p>
        </w:tc>
      </w:tr>
      <w:tr w:rsidR="00B34750" w:rsidRPr="002317FB" w:rsidTr="006C4ACC">
        <w:trPr>
          <w:trHeight w:val="574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156D3B" w:rsidRDefault="00156D3B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50" w:rsidRPr="002317FB" w:rsidRDefault="00B34750" w:rsidP="00527455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КРИОКОНСЕРВАЦИЯ И ХРАНЕНИЕ</w:t>
            </w:r>
          </w:p>
        </w:tc>
      </w:tr>
      <w:tr w:rsidR="00B34750" w:rsidRPr="00254470" w:rsidTr="003715E4">
        <w:trPr>
          <w:trHeight w:val="632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Криоконсервация спермы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хранения: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одна порция;</w:t>
            </w:r>
          </w:p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две порции однократно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  <w:lang w:val="en-US"/>
              </w:rPr>
              <w:t>3 </w:t>
            </w:r>
            <w:r w:rsidRPr="00254470">
              <w:rPr>
                <w:rFonts w:cstheme="minorHAnsi"/>
                <w:sz w:val="24"/>
                <w:szCs w:val="24"/>
              </w:rPr>
              <w:t>800 руб.</w:t>
            </w:r>
          </w:p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  <w:lang w:val="en-US"/>
              </w:rPr>
              <w:t>5 </w:t>
            </w:r>
            <w:r w:rsidRPr="00254470">
              <w:rPr>
                <w:rFonts w:cstheme="minorHAnsi"/>
                <w:sz w:val="24"/>
                <w:szCs w:val="24"/>
              </w:rPr>
              <w:t>500 руб.</w:t>
            </w:r>
          </w:p>
        </w:tc>
      </w:tr>
      <w:tr w:rsidR="00B34750" w:rsidRPr="00254470" w:rsidTr="003715E4">
        <w:trPr>
          <w:trHeight w:val="692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 эмбрионов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</w:p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(до 2-х)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13</w:t>
            </w:r>
            <w:r w:rsidRPr="00254470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Pr="00254470">
              <w:rPr>
                <w:rFonts w:cstheme="minorHAnsi"/>
                <w:sz w:val="24"/>
                <w:szCs w:val="24"/>
              </w:rPr>
              <w:t>000 руб.</w:t>
            </w:r>
          </w:p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7 500 руб.</w:t>
            </w:r>
          </w:p>
        </w:tc>
      </w:tr>
      <w:tr w:rsidR="00B34750" w:rsidRPr="00254470" w:rsidTr="00527455">
        <w:trPr>
          <w:trHeight w:val="63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ооцитов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– 1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 (до 4-х ооцитов)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14 000 руб.</w:t>
            </w:r>
          </w:p>
        </w:tc>
      </w:tr>
      <w:tr w:rsidR="00B34750" w:rsidRPr="00254470" w:rsidTr="00527455">
        <w:trPr>
          <w:trHeight w:val="67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месяц – 1 </w:t>
            </w:r>
            <w:proofErr w:type="spellStart"/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/ порция</w:t>
            </w:r>
            <w:r w:rsidR="0027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  <w:lang w:val="en-US"/>
              </w:rPr>
              <w:t>950</w:t>
            </w:r>
            <w:r w:rsidRPr="00254470">
              <w:rPr>
                <w:rFonts w:cstheme="minorHAnsi"/>
                <w:sz w:val="24"/>
                <w:szCs w:val="24"/>
              </w:rPr>
              <w:t xml:space="preserve"> руб.</w:t>
            </w:r>
          </w:p>
        </w:tc>
      </w:tr>
      <w:tr w:rsidR="00B34750" w:rsidRPr="00254470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криоматериала 1 месяц – каждый следующий </w:t>
            </w:r>
            <w:proofErr w:type="spellStart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порция 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+ 700 руб.</w:t>
            </w:r>
          </w:p>
        </w:tc>
      </w:tr>
      <w:tr w:rsidR="00B34750" w:rsidRPr="00254470" w:rsidTr="003715E4">
        <w:trPr>
          <w:trHeight w:val="670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 -1 соломинка/ порция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  <w:lang w:val="en-US"/>
              </w:rPr>
              <w:t>10 </w:t>
            </w:r>
            <w:r w:rsidRPr="00254470">
              <w:rPr>
                <w:rFonts w:cstheme="minorHAnsi"/>
                <w:color w:val="000000"/>
                <w:sz w:val="24"/>
                <w:szCs w:val="24"/>
              </w:rPr>
              <w:t>500 руб.</w:t>
            </w:r>
          </w:p>
        </w:tc>
      </w:tr>
      <w:tr w:rsidR="00B34750" w:rsidRPr="00254470" w:rsidTr="003715E4">
        <w:trPr>
          <w:trHeight w:val="679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 -2 соломинки/порции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15 100 руб.</w:t>
            </w:r>
          </w:p>
        </w:tc>
      </w:tr>
      <w:tr w:rsidR="00B34750" w:rsidRPr="00254470" w:rsidTr="00A24448">
        <w:trPr>
          <w:trHeight w:val="560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 -3 соломинки/порции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25447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19 900 руб.</w:t>
            </w:r>
          </w:p>
        </w:tc>
      </w:tr>
      <w:tr w:rsidR="00B34750" w:rsidTr="003C2338">
        <w:trPr>
          <w:trHeight w:val="59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B34750" w:rsidRPr="006C73DF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 ИССЛЕДОВАНИЯ</w:t>
            </w:r>
          </w:p>
        </w:tc>
      </w:tr>
      <w:tr w:rsidR="00B34750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spacing w:after="120"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"АНЕУСКРИН" -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ярно-генетическое исследование 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при неразвивающейся беременности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</w:t>
            </w:r>
            <w:proofErr w:type="spellStart"/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биообразец</w:t>
            </w:r>
            <w:proofErr w:type="spellEnd"/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15 000 руб.</w:t>
            </w:r>
          </w:p>
        </w:tc>
      </w:tr>
      <w:tr w:rsidR="00B34750" w:rsidTr="00A24448">
        <w:trPr>
          <w:trHeight w:val="416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Кариотипирование с фотографией хромосом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8 820 руб.</w:t>
            </w:r>
          </w:p>
        </w:tc>
      </w:tr>
      <w:tr w:rsidR="00B34750" w:rsidTr="003C2338">
        <w:trPr>
          <w:trHeight w:val="570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B34750" w:rsidRPr="00AD574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ПРЕИМПЛАНТАЦИОННАЯ ГЕНЕТИЧЕСКАЯ ДИАГНОСТИКА  (ПГТ-А, ПГТ-М, </w:t>
            </w: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FISH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34750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ПГТ на 23 пары хромосом +Х и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методом NGS -1 эмбрион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25 000 руб.</w:t>
            </w:r>
          </w:p>
        </w:tc>
      </w:tr>
      <w:tr w:rsidR="00B34750" w:rsidTr="008D2C0C">
        <w:trPr>
          <w:trHeight w:val="300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-1 эмбрион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15 000 руб.</w:t>
            </w:r>
          </w:p>
        </w:tc>
      </w:tr>
      <w:tr w:rsidR="00B34750" w:rsidTr="008D2C0C">
        <w:trPr>
          <w:trHeight w:val="218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bidi/>
              <w:spacing w:after="120" w:line="324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бластоцисты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эмбрион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20 000 руб.</w:t>
            </w:r>
          </w:p>
        </w:tc>
      </w:tr>
      <w:tr w:rsidR="00B34750" w:rsidTr="008D2C0C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bidi/>
              <w:spacing w:after="120" w:line="324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бластоцисты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3 - 5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30 000 руб.</w:t>
            </w:r>
          </w:p>
        </w:tc>
      </w:tr>
      <w:tr w:rsidR="00B34750" w:rsidTr="008D2C0C">
        <w:trPr>
          <w:trHeight w:val="20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bidi/>
              <w:spacing w:after="120" w:line="324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бластоцисты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5 - 8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50 000 руб.</w:t>
            </w:r>
          </w:p>
        </w:tc>
      </w:tr>
      <w:tr w:rsidR="00B34750" w:rsidTr="008D2C0C">
        <w:trPr>
          <w:trHeight w:val="315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 моногенного заболевания и подготовительный этап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под запрос</w:t>
            </w:r>
          </w:p>
        </w:tc>
      </w:tr>
      <w:tr w:rsidR="00B34750" w:rsidTr="008D2C0C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9E64DA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генетического пола эмбрионов и выявление анеуплоидий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3-м хромосомам (21, X,Y)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66 000 руб.</w:t>
            </w:r>
          </w:p>
        </w:tc>
      </w:tr>
      <w:tr w:rsidR="00B34750" w:rsidTr="008D2C0C">
        <w:trPr>
          <w:trHeight w:val="23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пола и наиболее часто встречающихся анеуплоидий по 5 хромосомам (13,18,21, X,Y)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77 000 руб.</w:t>
            </w:r>
          </w:p>
        </w:tc>
      </w:tr>
      <w:tr w:rsidR="00B34750" w:rsidTr="00A24448">
        <w:trPr>
          <w:trHeight w:val="372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:rsidR="00B34750" w:rsidRPr="009E64DA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эмбриона для ПГД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B34750" w:rsidRPr="00E31D71" w:rsidRDefault="00B34750" w:rsidP="006C4ACC">
            <w:pPr>
              <w:autoSpaceDE w:val="0"/>
              <w:autoSpaceDN w:val="0"/>
              <w:adjustRightInd w:val="0"/>
              <w:spacing w:after="120" w:line="324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34750" w:rsidTr="003715E4">
        <w:trPr>
          <w:trHeight w:val="53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B34750" w:rsidRPr="00A24448" w:rsidRDefault="00B34750" w:rsidP="00527455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НЕИНВАЗИВНОЕ ПРЕНАТАЛЬНОЕ ТЕСТИРОВАНИЕ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VERACITY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2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NIPT</w:t>
            </w:r>
            <w:r w:rsidRPr="00A2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Genetics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КИПР)</w:t>
            </w:r>
          </w:p>
        </w:tc>
      </w:tr>
      <w:tr w:rsidR="00B34750" w:rsidTr="00A24448">
        <w:trPr>
          <w:trHeight w:val="71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9E64DA" w:rsidRDefault="00B34750" w:rsidP="006C4ACC">
            <w:pPr>
              <w:spacing w:after="120"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Базовая панель </w:t>
            </w:r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(3 синдрома): исследование риска </w:t>
            </w:r>
            <w:proofErr w:type="gram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21,13,18 + наличие Y хромосомы плода. Срок: 14 раб</w:t>
            </w:r>
            <w:proofErr w:type="gram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631EDA" w:rsidRDefault="00631EDA" w:rsidP="00631EDA">
            <w:pPr>
              <w:spacing w:after="120" w:line="32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25 50</w:t>
            </w:r>
            <w:r w:rsidR="00B34750" w:rsidRPr="00631EDA">
              <w:rPr>
                <w:rFonts w:cstheme="minorHAnsi"/>
                <w:bCs/>
                <w:sz w:val="24"/>
                <w:szCs w:val="24"/>
              </w:rPr>
              <w:t>0 руб.</w:t>
            </w:r>
          </w:p>
        </w:tc>
      </w:tr>
      <w:tr w:rsidR="00B34750" w:rsidTr="00A24448">
        <w:trPr>
          <w:trHeight w:val="69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9E64DA" w:rsidRDefault="00B34750" w:rsidP="006C4ACC">
            <w:pPr>
              <w:spacing w:after="120"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Стандартая</w:t>
            </w:r>
            <w:proofErr w:type="spellEnd"/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панель (8 синдромов):</w:t>
            </w:r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риска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21,13,18 + наличие </w:t>
            </w:r>
            <w:bookmarkStart w:id="0" w:name="_GoBack"/>
            <w:bookmarkEnd w:id="0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Y хромосомы + анеуплоидий половых хромосом.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631EDA" w:rsidRDefault="00631EDA" w:rsidP="00631EDA">
            <w:pPr>
              <w:spacing w:after="120" w:line="32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30 500</w:t>
            </w:r>
            <w:r w:rsidRPr="00631EDA">
              <w:rPr>
                <w:rFonts w:cstheme="minorHAnsi"/>
                <w:bCs/>
                <w:sz w:val="24"/>
                <w:szCs w:val="24"/>
              </w:rPr>
              <w:t xml:space="preserve"> руб.</w:t>
            </w:r>
          </w:p>
        </w:tc>
      </w:tr>
      <w:tr w:rsidR="00B34750" w:rsidTr="00A24448">
        <w:trPr>
          <w:trHeight w:val="12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A24448" w:rsidRDefault="00B34750" w:rsidP="006C4ACC">
            <w:pPr>
              <w:spacing w:after="120"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Расширенная панель для одноплодной беременности (12 синдромов): исследование риска </w:t>
            </w:r>
            <w:proofErr w:type="spell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21,13,18 + наличие 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хромосомы плода + анеуплоидий половых хромосом + панель на 4 распространенных </w:t>
            </w:r>
            <w:proofErr w:type="spell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микроделеции</w:t>
            </w:r>
            <w:proofErr w:type="spell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36, 4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(синдром Вольфа-</w:t>
            </w:r>
            <w:proofErr w:type="spell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Хиршхорна</w:t>
            </w:r>
            <w:proofErr w:type="spell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), 17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(синдром Смита-</w:t>
            </w:r>
            <w:proofErr w:type="spell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Магениса</w:t>
            </w:r>
            <w:proofErr w:type="spell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4448">
              <w:rPr>
                <w:rFonts w:ascii="Times New Roman" w:eastAsia="Calibri" w:hAnsi="Times New Roman" w:cs="Times New Roman"/>
                <w:sz w:val="24"/>
                <w:szCs w:val="24"/>
              </w:rPr>
              <w:t>Срок: 14 раб</w:t>
            </w:r>
            <w:proofErr w:type="gramStart"/>
            <w:r w:rsidRPr="00A24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2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44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A24448">
              <w:rPr>
                <w:rFonts w:ascii="Times New Roman" w:eastAsia="Calibri" w:hAnsi="Times New Roman" w:cs="Times New Roman"/>
                <w:sz w:val="24"/>
                <w:szCs w:val="24"/>
              </w:rPr>
              <w:t>ней.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631EDA" w:rsidRDefault="00631EDA" w:rsidP="00631EDA">
            <w:pPr>
              <w:spacing w:after="120" w:line="32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35 00</w:t>
            </w:r>
            <w:r w:rsidRPr="00631EDA">
              <w:rPr>
                <w:rFonts w:cstheme="minorHAnsi"/>
                <w:bCs/>
                <w:sz w:val="24"/>
                <w:szCs w:val="24"/>
              </w:rPr>
              <w:t>0 руб.</w:t>
            </w:r>
          </w:p>
        </w:tc>
      </w:tr>
      <w:tr w:rsidR="00B34750" w:rsidTr="008D2C0C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B34750" w:rsidRPr="009E64DA" w:rsidRDefault="00B34750" w:rsidP="006C4ACC">
            <w:pPr>
              <w:spacing w:after="120"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Расширенная панель </w:t>
            </w:r>
            <w:r w:rsidRPr="00A24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двойни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(7 синдромов): исследование риска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21,13,18 + наличие Y хромосомы плода +  панель на 4 распространенных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микроделеции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(22q, 1p36, 4p (синдром Вольфа-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Хиршхорна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), 17q (синдром Смита-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Магениса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), БЕЗ ОПРЕДЕЛЕНИЯ АНЕУПЛОИДИЙ ПОЛОВЫХ ХРОМОСОМ. </w:t>
            </w:r>
            <w:proofErr w:type="gram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B34750" w:rsidRPr="00631EDA" w:rsidRDefault="00631EDA" w:rsidP="00631EDA">
            <w:pPr>
              <w:spacing w:after="120" w:line="32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35 000 руб.</w:t>
            </w:r>
          </w:p>
        </w:tc>
      </w:tr>
    </w:tbl>
    <w:p w:rsidR="003C2338" w:rsidRDefault="003C2338" w:rsidP="00A569F9">
      <w:pPr>
        <w:autoSpaceDE w:val="0"/>
        <w:autoSpaceDN w:val="0"/>
        <w:adjustRightInd w:val="0"/>
        <w:spacing w:after="120" w:line="252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  <w:gridCol w:w="1701"/>
      </w:tblGrid>
      <w:tr w:rsidR="003B1820" w:rsidRPr="00D92FBE" w:rsidTr="00631EDA">
        <w:trPr>
          <w:trHeight w:val="739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3B1820" w:rsidRPr="00D92FBE" w:rsidRDefault="003B1820" w:rsidP="008D2C0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FBE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ГИНЕКОЛОГИЯ И ВЕДЕНИЕ БЕРЕМЕНОСТИ (док.</w:t>
            </w:r>
            <w:proofErr w:type="gramEnd"/>
            <w:r w:rsidRPr="00D9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ОНИЩЕНКО И.Н.)</w:t>
            </w:r>
          </w:p>
        </w:tc>
      </w:tr>
      <w:tr w:rsidR="003B1820" w:rsidRPr="006C73DF" w:rsidTr="003C2338">
        <w:trPr>
          <w:trHeight w:val="401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консультация акушера - гинеколога  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(УЗИ включено в стоимость)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:rsidTr="003B1820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акушера - гинеколога по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4 300 руб.</w:t>
            </w:r>
          </w:p>
        </w:tc>
      </w:tr>
      <w:tr w:rsidR="003B1820" w:rsidRPr="006C73DF" w:rsidTr="003B1820">
        <w:trPr>
          <w:trHeight w:val="24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акушера-гинеколога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6C73DF" w:rsidTr="003B1820">
        <w:trPr>
          <w:trHeight w:val="24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акушера-гинеколога по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6C73DF" w:rsidTr="00631EDA">
        <w:trPr>
          <w:trHeight w:val="82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плода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11 -14 недель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:rsidTr="003B1820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плода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18 – 21 неделю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:rsidTr="003B1820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плода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:rsidTr="00631EDA">
        <w:trPr>
          <w:trHeight w:val="82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при многоплодной беременности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11-13 недель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4 800 руб.</w:t>
            </w:r>
          </w:p>
        </w:tc>
      </w:tr>
      <w:tr w:rsidR="003B1820" w:rsidRPr="006C73DF" w:rsidTr="00631EDA">
        <w:trPr>
          <w:trHeight w:val="83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при многоплодной беременности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18-21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4 800 руб.</w:t>
            </w:r>
          </w:p>
        </w:tc>
      </w:tr>
      <w:tr w:rsidR="003B1820" w:rsidRPr="006C73DF" w:rsidTr="008532F3">
        <w:trPr>
          <w:trHeight w:val="62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при многоплодной беременности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4 800 руб.</w:t>
            </w:r>
          </w:p>
        </w:tc>
      </w:tr>
      <w:tr w:rsidR="003B1820" w:rsidRPr="006C73DF" w:rsidTr="008532F3">
        <w:trPr>
          <w:trHeight w:val="70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Допплерометрическое исследование в акушерстве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2 000 руб.</w:t>
            </w:r>
          </w:p>
        </w:tc>
      </w:tr>
      <w:tr w:rsidR="003B1820" w:rsidRPr="006C73DF" w:rsidTr="008532F3">
        <w:trPr>
          <w:trHeight w:val="69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Допплерометрическое исследование в гинекологии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3B1820" w:rsidRPr="006C73DF" w:rsidTr="008532F3">
        <w:trPr>
          <w:trHeight w:val="70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допплерометрического исследования при одноплодной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1 000</w:t>
            </w:r>
            <w:r w:rsidRPr="006C73D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C73DF">
              <w:rPr>
                <w:rFonts w:cstheme="minorHAnsi"/>
                <w:sz w:val="24"/>
                <w:szCs w:val="24"/>
              </w:rPr>
              <w:t>руб.</w:t>
            </w:r>
          </w:p>
        </w:tc>
      </w:tr>
      <w:tr w:rsidR="003B1820" w:rsidRPr="006C73DF" w:rsidTr="008532F3">
        <w:trPr>
          <w:trHeight w:val="68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Мониторинг допплерометрического исследования при многоплодной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1 500 руб.</w:t>
            </w:r>
          </w:p>
        </w:tc>
      </w:tr>
      <w:tr w:rsidR="003B1820" w:rsidRPr="006C73DF" w:rsidTr="003B1820">
        <w:trPr>
          <w:trHeight w:val="31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Кардиотокография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(КТГ) 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2 600 руб.</w:t>
            </w:r>
          </w:p>
        </w:tc>
      </w:tr>
      <w:tr w:rsidR="003B1820" w:rsidRPr="006C73DF" w:rsidTr="003B1820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Динамический ультразвуковой контроль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1 000 руб.</w:t>
            </w:r>
          </w:p>
        </w:tc>
      </w:tr>
      <w:tr w:rsidR="003B1820" w:rsidRPr="006C73DF" w:rsidTr="003B1820">
        <w:trPr>
          <w:trHeight w:val="2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Введение и установка акушерского пессария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4 000 руб.</w:t>
            </w:r>
          </w:p>
        </w:tc>
      </w:tr>
      <w:tr w:rsidR="003B1820" w:rsidRPr="006C73DF" w:rsidTr="003B1820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Снятие акушерского пессария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1 500 руб.</w:t>
            </w:r>
          </w:p>
        </w:tc>
      </w:tr>
      <w:tr w:rsidR="003B1820" w:rsidRPr="006C73DF" w:rsidTr="003B1820">
        <w:trPr>
          <w:trHeight w:val="25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 I триместре  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6C73DF" w:rsidTr="003B1820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во II триместре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3 500 руб.</w:t>
            </w:r>
          </w:p>
        </w:tc>
      </w:tr>
      <w:tr w:rsidR="003B1820" w:rsidRPr="006C73DF" w:rsidTr="003B1820">
        <w:trPr>
          <w:trHeight w:val="24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во II триместре с </w:t>
            </w: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допплерометрией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4 100 руб.</w:t>
            </w:r>
          </w:p>
        </w:tc>
      </w:tr>
      <w:tr w:rsidR="003B1820" w:rsidRPr="006C73DF" w:rsidTr="003B1820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 III триместре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:rsidTr="003B1820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УЗИ при многоплодной беременности в I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3B1820" w:rsidRPr="006C73DF" w:rsidTr="00631EDA">
        <w:trPr>
          <w:trHeight w:val="531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C2338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УЗИ при многоплодной беременности во II 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C2338">
            <w:pPr>
              <w:autoSpaceDE w:val="0"/>
              <w:autoSpaceDN w:val="0"/>
              <w:adjustRightInd w:val="0"/>
              <w:spacing w:after="120" w:line="23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4 000 руб.</w:t>
            </w:r>
          </w:p>
        </w:tc>
      </w:tr>
      <w:tr w:rsidR="003B1820" w:rsidRPr="006C73DF" w:rsidTr="00631EDA">
        <w:trPr>
          <w:trHeight w:val="68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:rsidR="003B1820" w:rsidRPr="006C73DF" w:rsidRDefault="003B1820" w:rsidP="003C2338">
            <w:pPr>
              <w:autoSpaceDE w:val="0"/>
              <w:autoSpaceDN w:val="0"/>
              <w:adjustRightInd w:val="0"/>
              <w:spacing w:after="12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УЗИ при многоплодной беременности в III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3B1820" w:rsidRPr="006C73DF" w:rsidRDefault="003B1820" w:rsidP="003C2338">
            <w:pPr>
              <w:autoSpaceDE w:val="0"/>
              <w:autoSpaceDN w:val="0"/>
              <w:adjustRightInd w:val="0"/>
              <w:spacing w:after="120" w:line="23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4 500 руб.</w:t>
            </w:r>
          </w:p>
        </w:tc>
      </w:tr>
    </w:tbl>
    <w:p w:rsidR="003B1820" w:rsidRPr="00703A39" w:rsidRDefault="003B1820" w:rsidP="008D2C0C">
      <w:pPr>
        <w:autoSpaceDE w:val="0"/>
        <w:autoSpaceDN w:val="0"/>
        <w:adjustRightInd w:val="0"/>
        <w:spacing w:after="120" w:line="252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sectPr w:rsidR="003B1820" w:rsidRPr="00703A39" w:rsidSect="0070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DFD"/>
    <w:multiLevelType w:val="hybridMultilevel"/>
    <w:tmpl w:val="58B48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17B2"/>
    <w:multiLevelType w:val="hybridMultilevel"/>
    <w:tmpl w:val="97144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507B"/>
    <w:multiLevelType w:val="hybridMultilevel"/>
    <w:tmpl w:val="88162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2CDC"/>
    <w:multiLevelType w:val="hybridMultilevel"/>
    <w:tmpl w:val="833E6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5B74"/>
    <w:multiLevelType w:val="hybridMultilevel"/>
    <w:tmpl w:val="70AE1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62C40"/>
    <w:multiLevelType w:val="hybridMultilevel"/>
    <w:tmpl w:val="7A325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011DF"/>
    <w:multiLevelType w:val="hybridMultilevel"/>
    <w:tmpl w:val="8884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25D7"/>
    <w:multiLevelType w:val="hybridMultilevel"/>
    <w:tmpl w:val="CAAA7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39"/>
    <w:rsid w:val="0009015F"/>
    <w:rsid w:val="000A5996"/>
    <w:rsid w:val="000D0F6C"/>
    <w:rsid w:val="00156D3B"/>
    <w:rsid w:val="001D5BD7"/>
    <w:rsid w:val="001F2BB2"/>
    <w:rsid w:val="002317FB"/>
    <w:rsid w:val="00254470"/>
    <w:rsid w:val="00275764"/>
    <w:rsid w:val="002F03A3"/>
    <w:rsid w:val="003376C1"/>
    <w:rsid w:val="003715E4"/>
    <w:rsid w:val="003B1820"/>
    <w:rsid w:val="003C2338"/>
    <w:rsid w:val="004144CE"/>
    <w:rsid w:val="004430BA"/>
    <w:rsid w:val="00446C3A"/>
    <w:rsid w:val="00471A10"/>
    <w:rsid w:val="004B35E6"/>
    <w:rsid w:val="004B6F3A"/>
    <w:rsid w:val="004E59B7"/>
    <w:rsid w:val="00513411"/>
    <w:rsid w:val="00514BC2"/>
    <w:rsid w:val="00515B27"/>
    <w:rsid w:val="00527455"/>
    <w:rsid w:val="00530759"/>
    <w:rsid w:val="00555BE4"/>
    <w:rsid w:val="005D3509"/>
    <w:rsid w:val="005F751B"/>
    <w:rsid w:val="00631EDA"/>
    <w:rsid w:val="0064086E"/>
    <w:rsid w:val="00681BD6"/>
    <w:rsid w:val="006C1801"/>
    <w:rsid w:val="006C4ACC"/>
    <w:rsid w:val="006C73DF"/>
    <w:rsid w:val="00703A39"/>
    <w:rsid w:val="00747D71"/>
    <w:rsid w:val="00763803"/>
    <w:rsid w:val="007715EE"/>
    <w:rsid w:val="007C4A06"/>
    <w:rsid w:val="007E3E44"/>
    <w:rsid w:val="00833522"/>
    <w:rsid w:val="00844FF0"/>
    <w:rsid w:val="008532F3"/>
    <w:rsid w:val="008A62DD"/>
    <w:rsid w:val="008C13FF"/>
    <w:rsid w:val="008D01B8"/>
    <w:rsid w:val="008D2C0C"/>
    <w:rsid w:val="00975223"/>
    <w:rsid w:val="009A2419"/>
    <w:rsid w:val="009C4363"/>
    <w:rsid w:val="009E64DA"/>
    <w:rsid w:val="009F6623"/>
    <w:rsid w:val="00A162BF"/>
    <w:rsid w:val="00A24448"/>
    <w:rsid w:val="00A5496C"/>
    <w:rsid w:val="00A569F9"/>
    <w:rsid w:val="00A93AAF"/>
    <w:rsid w:val="00AC0233"/>
    <w:rsid w:val="00AC1C4B"/>
    <w:rsid w:val="00AD5740"/>
    <w:rsid w:val="00B21DE0"/>
    <w:rsid w:val="00B34750"/>
    <w:rsid w:val="00B421CD"/>
    <w:rsid w:val="00B53F8E"/>
    <w:rsid w:val="00B71662"/>
    <w:rsid w:val="00B9455F"/>
    <w:rsid w:val="00BA7541"/>
    <w:rsid w:val="00BC3033"/>
    <w:rsid w:val="00C60DD8"/>
    <w:rsid w:val="00C7795B"/>
    <w:rsid w:val="00CB3131"/>
    <w:rsid w:val="00CF3609"/>
    <w:rsid w:val="00D027C8"/>
    <w:rsid w:val="00D05D71"/>
    <w:rsid w:val="00D23FB2"/>
    <w:rsid w:val="00D24114"/>
    <w:rsid w:val="00D46585"/>
    <w:rsid w:val="00D4690B"/>
    <w:rsid w:val="00D4770C"/>
    <w:rsid w:val="00D70140"/>
    <w:rsid w:val="00D854FF"/>
    <w:rsid w:val="00D92FBE"/>
    <w:rsid w:val="00D93918"/>
    <w:rsid w:val="00DD4FDB"/>
    <w:rsid w:val="00DF0701"/>
    <w:rsid w:val="00E1658B"/>
    <w:rsid w:val="00E31D71"/>
    <w:rsid w:val="00E453FC"/>
    <w:rsid w:val="00E524BA"/>
    <w:rsid w:val="00E97F99"/>
    <w:rsid w:val="00EA03CB"/>
    <w:rsid w:val="00EB163F"/>
    <w:rsid w:val="00EB51FA"/>
    <w:rsid w:val="00EF6B16"/>
    <w:rsid w:val="00F00567"/>
    <w:rsid w:val="00F25276"/>
    <w:rsid w:val="00F303E9"/>
    <w:rsid w:val="00F354C2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3A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3A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sodeistvi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ko-sodeistv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2023-05-17T14:52:00Z</cp:lastPrinted>
  <dcterms:created xsi:type="dcterms:W3CDTF">2023-05-18T10:02:00Z</dcterms:created>
  <dcterms:modified xsi:type="dcterms:W3CDTF">2023-05-18T10:33:00Z</dcterms:modified>
</cp:coreProperties>
</file>